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东莞农村商业银行移动安全管理项目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市场调研记录表</w:t>
      </w:r>
    </w:p>
    <w:tbl>
      <w:tblPr>
        <w:tblStyle w:val="12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94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12235237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【需附营业执照加盖公章】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公司简介: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同类项目历史成交信息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供应商应具有至少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个案例,要求为从202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年1月1日起至今在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全国性银行总行或省级分支机构、省级（或直辖市）农村信用社（或省级（或直辖市）农商银行）、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地级市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城商行、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地级市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农商行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的案例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对本项目后续招标的建议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2、本《市场调研记录表》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供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应商指产品与服务原供应商，不接受分包及转包供应商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、需后附营业执照复印件加盖公章PDF扫描件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、如有其他建议，可增加说明。</w:t>
            </w:r>
          </w:p>
        </w:tc>
      </w:tr>
      <w:bookmarkEnd w:id="0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附件：</w:t>
      </w:r>
    </w:p>
    <w:bookmarkEnd w:id="1"/>
    <w:sectPr>
      <w:footerReference r:id="rId3" w:type="default"/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816578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NzhiYjdjNWZiNjIyMWVlN2E1ZGY4OTMwNThkZjAifQ=="/>
  </w:docVars>
  <w:rsids>
    <w:rsidRoot w:val="00172A27"/>
    <w:rsid w:val="001674C9"/>
    <w:rsid w:val="00196FCC"/>
    <w:rsid w:val="001F1D96"/>
    <w:rsid w:val="003101F6"/>
    <w:rsid w:val="00361030"/>
    <w:rsid w:val="003B1DB9"/>
    <w:rsid w:val="00405B0F"/>
    <w:rsid w:val="004A2C82"/>
    <w:rsid w:val="00550470"/>
    <w:rsid w:val="00627C60"/>
    <w:rsid w:val="006702ED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220FD"/>
    <w:rsid w:val="00A82562"/>
    <w:rsid w:val="00AA7B63"/>
    <w:rsid w:val="00AB62B8"/>
    <w:rsid w:val="00AF4100"/>
    <w:rsid w:val="00BE0FDA"/>
    <w:rsid w:val="00BF616F"/>
    <w:rsid w:val="00C029CC"/>
    <w:rsid w:val="00C41855"/>
    <w:rsid w:val="00C660B7"/>
    <w:rsid w:val="00CC4C18"/>
    <w:rsid w:val="00D924AD"/>
    <w:rsid w:val="00DB6B6D"/>
    <w:rsid w:val="00E77A70"/>
    <w:rsid w:val="00EF28A6"/>
    <w:rsid w:val="00F208CF"/>
    <w:rsid w:val="00F81629"/>
    <w:rsid w:val="00FD5E7A"/>
    <w:rsid w:val="0C58792D"/>
    <w:rsid w:val="0EED3CA1"/>
    <w:rsid w:val="16CF511C"/>
    <w:rsid w:val="18E466DF"/>
    <w:rsid w:val="1B7F2722"/>
    <w:rsid w:val="1BEF2C47"/>
    <w:rsid w:val="247C6502"/>
    <w:rsid w:val="271F2BDE"/>
    <w:rsid w:val="292E60B4"/>
    <w:rsid w:val="2995030B"/>
    <w:rsid w:val="39D2448B"/>
    <w:rsid w:val="3FB11C9A"/>
    <w:rsid w:val="40442B0E"/>
    <w:rsid w:val="40F77B80"/>
    <w:rsid w:val="42E35680"/>
    <w:rsid w:val="48A44BC9"/>
    <w:rsid w:val="4F3D6B42"/>
    <w:rsid w:val="51054DDD"/>
    <w:rsid w:val="527D5306"/>
    <w:rsid w:val="55FA6AC3"/>
    <w:rsid w:val="5DAD189A"/>
    <w:rsid w:val="5DC82EB4"/>
    <w:rsid w:val="60536729"/>
    <w:rsid w:val="66365C82"/>
    <w:rsid w:val="67291634"/>
    <w:rsid w:val="7608131C"/>
    <w:rsid w:val="77092CA3"/>
    <w:rsid w:val="77B7657C"/>
    <w:rsid w:val="79275100"/>
    <w:rsid w:val="7C2027E2"/>
    <w:rsid w:val="7CB77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8"/>
    <w:unhideWhenUsed/>
    <w:qFormat/>
    <w:uiPriority w:val="99"/>
    <w:pPr>
      <w:spacing w:beforeLines="0" w:after="120" w:afterLines="0"/>
    </w:pPr>
    <w:rPr>
      <w:rFonts w:hint="eastAsia"/>
      <w:sz w:val="21"/>
      <w:szCs w:val="24"/>
    </w:r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分编"/>
    <w:basedOn w:val="2"/>
    <w:link w:val="16"/>
    <w:qFormat/>
    <w:uiPriority w:val="0"/>
  </w:style>
  <w:style w:type="character" w:customStyle="1" w:styleId="16">
    <w:name w:val="分编 字符"/>
    <w:basedOn w:val="17"/>
    <w:link w:val="15"/>
    <w:qFormat/>
    <w:uiPriority w:val="0"/>
    <w:rPr>
      <w:rFonts w:eastAsia="宋体"/>
      <w:kern w:val="44"/>
      <w:sz w:val="32"/>
      <w:szCs w:val="44"/>
    </w:rPr>
  </w:style>
  <w:style w:type="character" w:customStyle="1" w:styleId="17">
    <w:name w:val="标题 1 Char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8">
    <w:name w:val="文"/>
    <w:basedOn w:val="10"/>
    <w:link w:val="19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9">
    <w:name w:val="文 字符"/>
    <w:link w:val="18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20">
    <w:name w:val="标题 2 Char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21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3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4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5">
    <w:name w:val="批注文字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7">
    <w:name w:val="批注框文本 Char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正文文本 Char"/>
    <w:basedOn w:val="13"/>
    <w:link w:val="6"/>
    <w:unhideWhenUsed/>
    <w:qFormat/>
    <w:uiPriority w:val="99"/>
    <w:rPr>
      <w:rFonts w:hint="default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336</Characters>
  <Lines>3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2023-05-15T08:17:00Z</dcterms:created>
  <dc:creator>洲际-娄</dc:creator>
  <cp:lastModifiedBy>Xing</cp:lastModifiedBy>
  <dcterms:modified xsi:type="dcterms:W3CDTF">2025-01-21T07:27:42Z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5EE39201E78843C195CBC126CFDCEEB7_12</vt:lpwstr>
  </property>
</Properties>
</file>